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B05C" w14:textId="77777777" w:rsidR="006E0621" w:rsidRPr="00436916" w:rsidRDefault="00737314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2D351E25" wp14:editId="69D24F79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51868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40B9A0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81E00E0" w14:textId="77777777" w:rsidR="006E0621" w:rsidRPr="00436916" w:rsidRDefault="00737314" w:rsidP="006E06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Nom de votre entreprise · Rue et nº · Code postal, ville</w:t>
      </w:r>
      <w:r>
        <w:rPr>
          <w:rFonts w:ascii="Arial" w:eastAsia="Arial" w:hAnsi="Arial" w:cs="Arial"/>
          <w:color w:val="00000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bdr w:val="nil"/>
          <w:lang w:val="fr-FR"/>
        </w:rPr>
        <w:tab/>
      </w:r>
    </w:p>
    <w:p w14:paraId="52144B5E" w14:textId="77777777" w:rsidR="006E0621" w:rsidRPr="00436916" w:rsidRDefault="00737314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F9C459D" w14:textId="77777777" w:rsidR="006E0621" w:rsidRPr="00436916" w:rsidRDefault="00737314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 xml:space="preserve">Max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Mustermann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</w:p>
    <w:p w14:paraId="59278A86" w14:textId="77777777" w:rsidR="006E0621" w:rsidRPr="00436916" w:rsidRDefault="00737314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Musterstr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. 1</w:t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</w:p>
    <w:p w14:paraId="5CFA257F" w14:textId="77777777" w:rsidR="005A6545" w:rsidRDefault="00737314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1234 Ville</w:t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</w:p>
    <w:p w14:paraId="037D6BC8" w14:textId="77777777" w:rsidR="006E0621" w:rsidRPr="00436916" w:rsidRDefault="00737314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D9C87AF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14:paraId="790E2EF8" w14:textId="77777777" w:rsidR="006E0621" w:rsidRPr="00360375" w:rsidRDefault="00737314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fr-FR"/>
        </w:rPr>
        <w:t>FACTURE PROFORMA</w:t>
      </w:r>
    </w:p>
    <w:p w14:paraId="302CDD9A" w14:textId="77777777" w:rsidR="00360375" w:rsidRPr="00436916" w:rsidRDefault="00360375" w:rsidP="006E0621">
      <w:pPr>
        <w:spacing w:before="24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363E40" w14:paraId="3C781FAD" w14:textId="77777777" w:rsidTr="00360375">
        <w:tc>
          <w:tcPr>
            <w:tcW w:w="5098" w:type="dxa"/>
          </w:tcPr>
          <w:p w14:paraId="443E1A03" w14:textId="77777777" w:rsidR="009B2D0B" w:rsidRDefault="00737314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Date: 27.07.2018</w:t>
            </w:r>
          </w:p>
        </w:tc>
        <w:tc>
          <w:tcPr>
            <w:tcW w:w="5098" w:type="dxa"/>
          </w:tcPr>
          <w:p w14:paraId="1D78C05B" w14:textId="77777777" w:rsidR="00360375" w:rsidRDefault="00737314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Numéro de client: 000001</w:t>
            </w:r>
          </w:p>
        </w:tc>
      </w:tr>
      <w:tr w:rsidR="00363E40" w14:paraId="6769ED03" w14:textId="77777777" w:rsidTr="00360375">
        <w:tc>
          <w:tcPr>
            <w:tcW w:w="5098" w:type="dxa"/>
          </w:tcPr>
          <w:p w14:paraId="676407A9" w14:textId="77777777" w:rsidR="009B2D0B" w:rsidRDefault="00737314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 xml:space="preserve">Nº de facture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proforma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: 000001</w:t>
            </w:r>
          </w:p>
        </w:tc>
        <w:tc>
          <w:tcPr>
            <w:tcW w:w="5098" w:type="dxa"/>
          </w:tcPr>
          <w:p w14:paraId="0386DA1B" w14:textId="77777777" w:rsidR="00360375" w:rsidRDefault="00737314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Nº de TVA: 12345678</w:t>
            </w:r>
          </w:p>
        </w:tc>
      </w:tr>
    </w:tbl>
    <w:p w14:paraId="65B67690" w14:textId="77777777" w:rsidR="006E0621" w:rsidRDefault="006E0621" w:rsidP="006E0621">
      <w:pPr>
        <w:rPr>
          <w:rFonts w:ascii="Arial" w:hAnsi="Arial" w:cs="Arial"/>
          <w:b/>
          <w:color w:val="000000" w:themeColor="text1"/>
        </w:rPr>
      </w:pPr>
    </w:p>
    <w:p w14:paraId="23EF506D" w14:textId="77777777" w:rsidR="00721C63" w:rsidRDefault="00721C63" w:rsidP="006E0621">
      <w:pPr>
        <w:rPr>
          <w:rFonts w:ascii="Arial" w:hAnsi="Arial" w:cs="Arial"/>
          <w:b/>
          <w:color w:val="000000" w:themeColor="text1"/>
        </w:rPr>
      </w:pPr>
    </w:p>
    <w:p w14:paraId="2EED1E78" w14:textId="77777777" w:rsidR="00721C63" w:rsidRPr="00436916" w:rsidRDefault="00721C63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2835"/>
        <w:gridCol w:w="1276"/>
        <w:gridCol w:w="1701"/>
        <w:gridCol w:w="1559"/>
        <w:gridCol w:w="1559"/>
      </w:tblGrid>
      <w:tr w:rsidR="00363E40" w14:paraId="7D4F2551" w14:textId="77777777" w:rsidTr="000D3B4F">
        <w:tc>
          <w:tcPr>
            <w:tcW w:w="66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9B6B643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Pos.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17B0BEB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Description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8851F91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Quantité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618FEC7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Prix unitaire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7F2F0EF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Poids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E11D618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 xml:space="preserve">Prix ​​en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CHF</w:t>
            </w:r>
          </w:p>
        </w:tc>
      </w:tr>
      <w:tr w:rsidR="00363E40" w14:paraId="33026190" w14:textId="77777777" w:rsidTr="000D3B4F">
        <w:tc>
          <w:tcPr>
            <w:tcW w:w="663" w:type="dxa"/>
            <w:shd w:val="clear" w:color="auto" w:fill="auto"/>
          </w:tcPr>
          <w:p w14:paraId="60578305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84A348E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1276" w:type="dxa"/>
            <w:shd w:val="clear" w:color="auto" w:fill="auto"/>
          </w:tcPr>
          <w:p w14:paraId="71CEE7FA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 pce</w:t>
            </w:r>
          </w:p>
        </w:tc>
        <w:tc>
          <w:tcPr>
            <w:tcW w:w="1701" w:type="dxa"/>
            <w:shd w:val="clear" w:color="auto" w:fill="auto"/>
          </w:tcPr>
          <w:p w14:paraId="29A64B19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10,00 CHF</w:t>
            </w:r>
          </w:p>
        </w:tc>
        <w:tc>
          <w:tcPr>
            <w:tcW w:w="1559" w:type="dxa"/>
            <w:shd w:val="clear" w:color="auto" w:fill="auto"/>
          </w:tcPr>
          <w:p w14:paraId="6B9BB97F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0,5 kg</w:t>
            </w:r>
          </w:p>
        </w:tc>
        <w:tc>
          <w:tcPr>
            <w:tcW w:w="1559" w:type="dxa"/>
            <w:shd w:val="clear" w:color="auto" w:fill="auto"/>
          </w:tcPr>
          <w:p w14:paraId="50283EE9" w14:textId="77777777" w:rsidR="00AD24BB" w:rsidRPr="00436916" w:rsidRDefault="007373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10,00 CHF</w:t>
            </w:r>
          </w:p>
        </w:tc>
      </w:tr>
      <w:tr w:rsidR="00363E40" w14:paraId="2D99716A" w14:textId="77777777" w:rsidTr="000D3B4F">
        <w:tc>
          <w:tcPr>
            <w:tcW w:w="663" w:type="dxa"/>
            <w:shd w:val="clear" w:color="auto" w:fill="auto"/>
          </w:tcPr>
          <w:p w14:paraId="7D65A0E2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ED9FA8F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1276" w:type="dxa"/>
            <w:shd w:val="clear" w:color="auto" w:fill="auto"/>
          </w:tcPr>
          <w:p w14:paraId="4B6E0E8C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pces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830FF74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5,00 CHF</w:t>
            </w:r>
          </w:p>
        </w:tc>
        <w:tc>
          <w:tcPr>
            <w:tcW w:w="1559" w:type="dxa"/>
            <w:shd w:val="clear" w:color="auto" w:fill="auto"/>
          </w:tcPr>
          <w:p w14:paraId="6AC4E2E0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0,2 kg</w:t>
            </w:r>
          </w:p>
        </w:tc>
        <w:tc>
          <w:tcPr>
            <w:tcW w:w="1559" w:type="dxa"/>
            <w:shd w:val="clear" w:color="auto" w:fill="auto"/>
          </w:tcPr>
          <w:p w14:paraId="1E408E22" w14:textId="77777777" w:rsidR="00AD24BB" w:rsidRPr="00436916" w:rsidRDefault="007373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15,00 CHF</w:t>
            </w:r>
          </w:p>
        </w:tc>
      </w:tr>
      <w:tr w:rsidR="00363E40" w14:paraId="4E15D70B" w14:textId="77777777" w:rsidTr="000D3B4F"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72A0B8C9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DE996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56EEFE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pces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1B5565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3,50 CHF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A7FCB3" w14:textId="77777777" w:rsidR="00AD24BB" w:rsidRPr="00436916" w:rsidRDefault="007373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0,25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96465B" w14:textId="77777777" w:rsidR="00AD24BB" w:rsidRPr="00436916" w:rsidRDefault="007373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7,00 CHF</w:t>
            </w:r>
          </w:p>
        </w:tc>
      </w:tr>
      <w:tr w:rsidR="00363E40" w14:paraId="0C9225BF" w14:textId="77777777" w:rsidTr="000D3B4F"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36E78D80" w14:textId="77777777" w:rsidR="000D3B4F" w:rsidRPr="00436916" w:rsidRDefault="000D3B4F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2C2C6F" w14:textId="77777777" w:rsidR="000D3B4F" w:rsidRDefault="000D3B4F" w:rsidP="00142939">
            <w:pPr>
              <w:pStyle w:val="TableContents"/>
              <w:spacing w:line="276" w:lineRule="auto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5B17C5B" w14:textId="77777777" w:rsidR="000D3B4F" w:rsidRPr="00436916" w:rsidRDefault="000D3B4F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FCADC3" w14:textId="77777777" w:rsidR="000D3B4F" w:rsidRPr="000D3B4F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A2F1AC" w14:textId="77777777" w:rsidR="000D3B4F" w:rsidRPr="000D3B4F" w:rsidRDefault="007373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0,95 kg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1E3989" w14:textId="77777777" w:rsidR="000D3B4F" w:rsidRPr="000D3B4F" w:rsidRDefault="007373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32,00 CHF</w:t>
            </w:r>
          </w:p>
        </w:tc>
      </w:tr>
    </w:tbl>
    <w:p w14:paraId="5DBED64B" w14:textId="77777777" w:rsidR="00721C63" w:rsidRDefault="00721C63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7D2FE724" w14:textId="77777777" w:rsidR="00721C63" w:rsidRDefault="00737314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Pays d'origine:</w:t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 xml:space="preserve"> Suisse</w:t>
      </w:r>
    </w:p>
    <w:p w14:paraId="31C33F7F" w14:textId="77777777" w:rsidR="00721C63" w:rsidRDefault="00737314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Motif d’exportation:</w:t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 xml:space="preserve"> Échantillons gratuits de marchandises</w:t>
      </w:r>
    </w:p>
    <w:p w14:paraId="2A67C8E0" w14:textId="77777777" w:rsidR="00D63669" w:rsidRPr="00D63669" w:rsidRDefault="00737314" w:rsidP="006E0621">
      <w:pPr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fr-FR"/>
        </w:rPr>
        <w:t>Autres commentaires:</w:t>
      </w:r>
    </w:p>
    <w:p w14:paraId="6A91F5C4" w14:textId="77777777" w:rsidR="00BA77D3" w:rsidRDefault="00BA77D3" w:rsidP="006E0621">
      <w:pPr>
        <w:rPr>
          <w:rFonts w:ascii="Arial" w:hAnsi="Arial" w:cs="Arial"/>
          <w:color w:val="000000" w:themeColor="text1"/>
        </w:rPr>
      </w:pPr>
    </w:p>
    <w:p w14:paraId="7C8E4979" w14:textId="77777777" w:rsidR="00721C63" w:rsidRDefault="00721C63" w:rsidP="006E0621">
      <w:pPr>
        <w:rPr>
          <w:rFonts w:ascii="Arial" w:hAnsi="Arial" w:cs="Arial"/>
          <w:color w:val="000000" w:themeColor="text1"/>
        </w:rPr>
      </w:pPr>
    </w:p>
    <w:p w14:paraId="79A5AF06" w14:textId="77777777" w:rsidR="00721C63" w:rsidRDefault="00721C63" w:rsidP="006E062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63E40" w14:paraId="0EB205CF" w14:textId="77777777" w:rsidTr="00721C6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43873FC" w14:textId="77777777" w:rsidR="00721C63" w:rsidRDefault="00737314" w:rsidP="006E06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4C67FA8" w14:textId="77777777" w:rsidR="00721C63" w:rsidRDefault="00737314" w:rsidP="006E06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E1C4C90" w14:textId="77777777" w:rsidR="00721C63" w:rsidRDefault="00737314" w:rsidP="006E06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</w:t>
            </w:r>
          </w:p>
        </w:tc>
      </w:tr>
      <w:tr w:rsidR="00363E40" w14:paraId="509FDE10" w14:textId="77777777" w:rsidTr="00721C6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E959357" w14:textId="77777777" w:rsid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4252D7" w14:textId="77777777" w:rsidR="00721C63" w:rsidRPr="00721C63" w:rsidRDefault="00737314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Lieu, date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A70BA9A" w14:textId="77777777" w:rsid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B37E23" w14:textId="77777777" w:rsidR="00721C63" w:rsidRPr="00721C63" w:rsidRDefault="00737314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Nom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DFAD68A" w14:textId="77777777" w:rsidR="00721C63" w:rsidRDefault="00721C63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052D19" w14:textId="77777777" w:rsidR="00721C63" w:rsidRPr="00721C63" w:rsidRDefault="00737314" w:rsidP="006E06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Tampon / Signature</w:t>
            </w:r>
          </w:p>
        </w:tc>
      </w:tr>
    </w:tbl>
    <w:p w14:paraId="2016FEAE" w14:textId="77777777" w:rsidR="00721C63" w:rsidRPr="00436916" w:rsidRDefault="00721C63" w:rsidP="006E0621">
      <w:pPr>
        <w:rPr>
          <w:rFonts w:ascii="Arial" w:hAnsi="Arial" w:cs="Arial"/>
          <w:color w:val="000000" w:themeColor="text1"/>
        </w:rPr>
      </w:pPr>
    </w:p>
    <w:sectPr w:rsidR="00721C63" w:rsidRPr="00436916" w:rsidSect="008771DB">
      <w:footerReference w:type="default" r:id="rId8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296D" w14:textId="77777777" w:rsidR="00000000" w:rsidRDefault="00737314">
      <w:r>
        <w:separator/>
      </w:r>
    </w:p>
  </w:endnote>
  <w:endnote w:type="continuationSeparator" w:id="0">
    <w:p w14:paraId="04D96603" w14:textId="77777777" w:rsidR="00000000" w:rsidRDefault="0073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9174" w14:textId="77777777" w:rsidR="00847B4C" w:rsidRDefault="00847B4C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363E40" w14:paraId="3CFFBA18" w14:textId="77777777" w:rsidTr="00385A2C">
      <w:tc>
        <w:tcPr>
          <w:tcW w:w="1696" w:type="dxa"/>
        </w:tcPr>
        <w:p w14:paraId="1F54FBB7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Nom de votre société</w:t>
          </w:r>
        </w:p>
        <w:p w14:paraId="1A495687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Rue / Nº</w:t>
          </w:r>
        </w:p>
        <w:p w14:paraId="0A89319E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Code postal / Ville</w:t>
          </w:r>
        </w:p>
      </w:tc>
      <w:tc>
        <w:tcPr>
          <w:tcW w:w="2410" w:type="dxa"/>
        </w:tcPr>
        <w:p w14:paraId="4C413332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Tél.: (+41) 12345678</w:t>
          </w:r>
        </w:p>
        <w:p w14:paraId="7C55D2DD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E-mail: info@votreentreprise.ch</w:t>
          </w:r>
        </w:p>
        <w:p w14:paraId="03874FFD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Site web: www.votreentreprise.ch</w:t>
          </w:r>
        </w:p>
      </w:tc>
      <w:tc>
        <w:tcPr>
          <w:tcW w:w="3260" w:type="dxa"/>
        </w:tcPr>
        <w:p w14:paraId="79145F5E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Banque</w:t>
          </w:r>
        </w:p>
        <w:p w14:paraId="1D9B9DC6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IBAN: CH XX XXXXXXXX XXXXXXXXXX</w:t>
          </w:r>
        </w:p>
        <w:p w14:paraId="76007BE2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BIC: XXXXXXXX</w:t>
          </w:r>
        </w:p>
      </w:tc>
      <w:tc>
        <w:tcPr>
          <w:tcW w:w="2830" w:type="dxa"/>
        </w:tcPr>
        <w:p w14:paraId="0B9D8DD5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Nº d'identification TVA: XXXXX</w:t>
          </w:r>
        </w:p>
        <w:p w14:paraId="3656DA41" w14:textId="77777777" w:rsidR="00385A2C" w:rsidRPr="00385A2C" w:rsidRDefault="00737314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Dirigeant: Max </w:t>
          </w:r>
          <w:proofErr w:type="spell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Mustermann</w:t>
          </w:r>
          <w:proofErr w:type="spellEnd"/>
        </w:p>
      </w:tc>
    </w:tr>
  </w:tbl>
  <w:p w14:paraId="3992F353" w14:textId="77777777" w:rsidR="00385A2C" w:rsidRPr="008771DB" w:rsidRDefault="00385A2C" w:rsidP="008771D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D396" w14:textId="77777777" w:rsidR="00000000" w:rsidRDefault="00737314">
      <w:r>
        <w:separator/>
      </w:r>
    </w:p>
  </w:footnote>
  <w:footnote w:type="continuationSeparator" w:id="0">
    <w:p w14:paraId="57227F5C" w14:textId="77777777" w:rsidR="00000000" w:rsidRDefault="0073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D3"/>
    <w:rsid w:val="00072948"/>
    <w:rsid w:val="000D3B4F"/>
    <w:rsid w:val="00142939"/>
    <w:rsid w:val="00360375"/>
    <w:rsid w:val="00363E40"/>
    <w:rsid w:val="00385A2C"/>
    <w:rsid w:val="00436916"/>
    <w:rsid w:val="005A6545"/>
    <w:rsid w:val="006158E2"/>
    <w:rsid w:val="006E0621"/>
    <w:rsid w:val="00721C63"/>
    <w:rsid w:val="00737314"/>
    <w:rsid w:val="00785C14"/>
    <w:rsid w:val="007F6B88"/>
    <w:rsid w:val="008219BA"/>
    <w:rsid w:val="00847B4C"/>
    <w:rsid w:val="00852170"/>
    <w:rsid w:val="008771DB"/>
    <w:rsid w:val="0098139F"/>
    <w:rsid w:val="009B2D0B"/>
    <w:rsid w:val="00A671A5"/>
    <w:rsid w:val="00AD24BB"/>
    <w:rsid w:val="00AD325E"/>
    <w:rsid w:val="00BA77D3"/>
    <w:rsid w:val="00BC6A3B"/>
    <w:rsid w:val="00C34BA6"/>
    <w:rsid w:val="00CD234A"/>
    <w:rsid w:val="00D63669"/>
    <w:rsid w:val="00D9576A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F1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bexio</dc:creator>
  <cp:lastModifiedBy>Samy Langeraert</cp:lastModifiedBy>
  <cp:revision>5</cp:revision>
  <dcterms:created xsi:type="dcterms:W3CDTF">2018-07-26T10:15:00Z</dcterms:created>
  <dcterms:modified xsi:type="dcterms:W3CDTF">2018-10-24T13:03:00Z</dcterms:modified>
</cp:coreProperties>
</file>