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2BC6629" wp14:editId="40A8222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·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Max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Musterman</w:t>
      </w:r>
      <w:proofErr w:type="spellEnd"/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6E0621">
      <w:pPr>
        <w:ind w:right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10.04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>.2018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:rsidR="006E0621" w:rsidRPr="00436916" w:rsidRDefault="009269EF" w:rsidP="006E0621">
      <w:pPr>
        <w:spacing w:before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ZAHLUNGSERINNERUNG – RECHNUNG RE-00001</w:t>
      </w:r>
    </w:p>
    <w:p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:rsidR="009269EF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:rsidR="009269EF" w:rsidRDefault="009269EF" w:rsidP="009269E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269EF" w:rsidRPr="009269EF" w:rsidRDefault="009269EF" w:rsidP="009269EF">
      <w:pPr>
        <w:rPr>
          <w:rFonts w:ascii="Arial" w:hAnsi="Arial" w:cs="Arial"/>
          <w:color w:val="000000" w:themeColor="text1"/>
          <w:sz w:val="20"/>
          <w:szCs w:val="20"/>
        </w:rPr>
      </w:pPr>
      <w:r w:rsidRPr="009269EF">
        <w:rPr>
          <w:rFonts w:ascii="Arial" w:hAnsi="Arial" w:cs="Arial"/>
          <w:color w:val="000000" w:themeColor="text1"/>
          <w:sz w:val="20"/>
          <w:szCs w:val="20"/>
        </w:rPr>
        <w:t xml:space="preserve">Vielleicht haben Sie es übersehen, </w:t>
      </w:r>
      <w:r w:rsidR="009C6147">
        <w:rPr>
          <w:rFonts w:ascii="Arial" w:hAnsi="Arial" w:cs="Arial"/>
          <w:color w:val="000000" w:themeColor="text1"/>
          <w:sz w:val="20"/>
          <w:szCs w:val="20"/>
        </w:rPr>
        <w:t>aber die Rechnung vom XX. März</w:t>
      </w:r>
      <w:r w:rsidRPr="009269EF">
        <w:rPr>
          <w:rFonts w:ascii="Arial" w:hAnsi="Arial" w:cs="Arial"/>
          <w:color w:val="000000" w:themeColor="text1"/>
          <w:sz w:val="20"/>
          <w:szCs w:val="20"/>
        </w:rPr>
        <w:t xml:space="preserve"> 20XX ist noch ausstehend. Bitte nehmen Sie die Überweisung bis zum XX. </w:t>
      </w:r>
      <w:r>
        <w:rPr>
          <w:rFonts w:ascii="Arial" w:hAnsi="Arial" w:cs="Arial"/>
          <w:color w:val="000000" w:themeColor="text1"/>
          <w:sz w:val="20"/>
          <w:szCs w:val="20"/>
        </w:rPr>
        <w:t>April</w:t>
      </w:r>
      <w:r w:rsidRPr="009269EF">
        <w:rPr>
          <w:rFonts w:ascii="Arial" w:hAnsi="Arial" w:cs="Arial"/>
          <w:color w:val="000000" w:themeColor="text1"/>
          <w:sz w:val="20"/>
          <w:szCs w:val="20"/>
        </w:rPr>
        <w:t xml:space="preserve"> 20XX vor.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Gesamtpreis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Artikelbeschreibung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Gesamt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 CHF</w:t>
            </w:r>
          </w:p>
        </w:tc>
      </w:tr>
      <w:tr w:rsidR="00436916" w:rsidRPr="00436916" w:rsidTr="00142939">
        <w:tc>
          <w:tcPr>
            <w:tcW w:w="4916" w:type="dxa"/>
            <w:gridSpan w:val="3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Mehrwertsteuer 7.7 %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:rsidTr="00A671A5">
        <w:tc>
          <w:tcPr>
            <w:tcW w:w="4916" w:type="dxa"/>
            <w:gridSpan w:val="3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 (brutto):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:rsidR="00142939" w:rsidRPr="00436916" w:rsidRDefault="00142939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59158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Freundliche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Grüsse</w:t>
      </w:r>
      <w:proofErr w:type="spellEnd"/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5C1F58" w:rsidRDefault="005C1F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5C1F58" w:rsidRDefault="005C1F58" w:rsidP="005C1F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C1F58" w:rsidRDefault="005C1F58" w:rsidP="005C1F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5C07AA">
        <w:rPr>
          <w:rFonts w:ascii="Arial" w:hAnsi="Arial" w:cs="Arial"/>
          <w:color w:val="000000"/>
          <w:sz w:val="28"/>
          <w:szCs w:val="28"/>
        </w:rPr>
        <w:t>Vielen Dank für den Download!</w:t>
      </w:r>
    </w:p>
    <w:p w:rsidR="005C1F58" w:rsidRPr="005C07AA" w:rsidRDefault="005C1F58" w:rsidP="005C1F58">
      <w:pPr>
        <w:spacing w:after="240"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"https://lh3.googleusercontent.com/5ezMsWYiHz9UZCagr9a_YYfQDVh05GA_wShpfQksfqmyE-UX6sOix03nAlq42_ab8aTGvNK_lH9lGcQHowdgc_7PWeibP23_HfoAeG3oZcLxZP-tZhGsCq5llsAoVTgqsA6djcu1" \* MERGEFORMATINET </w:instrText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 w:rsidRPr="005C07A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0EC4D67C" wp14:editId="30650F4A">
            <wp:extent cx="1312545" cy="1312545"/>
            <wp:effectExtent l="0" t="0" r="0" b="0"/>
            <wp:docPr id="2" name="Picture 2" descr="https://lh3.googleusercontent.com/5ezMsWYiHz9UZCagr9a_YYfQDVh05GA_wShpfQksfqmyE-UX6sOix03nAlq42_ab8aTGvNK_lH9lGcQHowdgc_7PWeibP23_HfoAeG3oZcLxZP-tZhGsCq5llsAoVTgqsA6dj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zMsWYiHz9UZCagr9a_YYfQDVh05GA_wShpfQksfqmyE-UX6sOix03nAlq42_ab8aTGvNK_lH9lGcQHowdgc_7PWeibP23_HfoAeG3oZcLxZP-tZhGsCq5llsAoVTgqsA6djcu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t xml:space="preserve">Kennen Sie schon </w:t>
      </w:r>
      <w:proofErr w:type="spellStart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bexio</w:t>
      </w:r>
      <w:proofErr w:type="spellEnd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? 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1F58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1F58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1F58">
        <w:rPr>
          <w:rFonts w:ascii="Arial" w:hAnsi="Arial" w:cs="Arial"/>
          <w:color w:val="000000"/>
          <w:sz w:val="22"/>
          <w:szCs w:val="22"/>
        </w:rPr>
        <w:t xml:space="preserve"> versenden Sie Ihre Mahnungen ganz einfach automatisch. Auch erstellen Sie Ihre Mahnungen deutlich einfacher und schneller, als mit Word oder Excel.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Und da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nicht nur ein Rechnungsprogramm, sondern eine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Business-Software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ist, schlagen Sie gleich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mehrere Fliegen mit einer Klappe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erhalten Sie u. a. folgende Funktionen in einer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intuitiven, webbasierten Software</w:t>
      </w:r>
      <w:r w:rsidRPr="005C07AA">
        <w:rPr>
          <w:rFonts w:ascii="Arial" w:hAnsi="Arial" w:cs="Arial"/>
          <w:color w:val="000000"/>
          <w:sz w:val="22"/>
          <w:szCs w:val="22"/>
        </w:rPr>
        <w:t>: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Angebote, Rechnungen &amp; Aufträge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Mahnwesen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Zeiterfassung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Online-Buchhaltung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Online-Lohnbuchhaltung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MWST-Abrechnung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E-Banking-Anbindung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Kontaktverwaltung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Produktverwaltung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Projektverwaltung</w:t>
      </w:r>
    </w:p>
    <w:p w:rsidR="005C1F58" w:rsidRPr="005C07AA" w:rsidRDefault="005C1F58" w:rsidP="005C1F5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Lagerverwaltung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Je nach Ihren Bedürfnissen wählen Sie ganz einfach das </w:t>
      </w:r>
      <w:hyperlink r:id="rId9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passende Paket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 xml:space="preserve"> für Sie.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Unser Ziel bei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Kleinunternehmer erfolgreicher machen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. Daher legen wir besonders </w:t>
      </w:r>
      <w:proofErr w:type="gramStart"/>
      <w:r w:rsidRPr="005C07AA">
        <w:rPr>
          <w:rFonts w:ascii="Arial" w:hAnsi="Arial" w:cs="Arial"/>
          <w:color w:val="000000"/>
          <w:sz w:val="22"/>
          <w:szCs w:val="22"/>
        </w:rPr>
        <w:t>Wert</w:t>
      </w:r>
      <w:proofErr w:type="gramEnd"/>
      <w:r w:rsidRPr="005C07AA">
        <w:rPr>
          <w:rFonts w:ascii="Arial" w:hAnsi="Arial" w:cs="Arial"/>
          <w:color w:val="000000"/>
          <w:sz w:val="22"/>
          <w:szCs w:val="22"/>
        </w:rPr>
        <w:t xml:space="preserve"> darauf, dass unsere Software für KMU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erschwinglich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einfach zu nutzen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 und Ihnen zahlreiche Arbeitsschritte in der tagtäglichen Administration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erleichtert oder sogar ganz abnimmt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Übrigens: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Wir haben unsere Kunden gefragt, welchen Mehrwert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ihnen bietet. Die Ergebnisse: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-Kunden sparen durchschnittlich fast CHF 6’000 pro Jahr und obendrein auch noch jede Menge Zeit: </w:t>
      </w:r>
      <w:hyperlink r:id="rId10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Die Ergebnisse der Umfrage im Detail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>.</w:t>
      </w:r>
    </w:p>
    <w:p w:rsidR="005C1F58" w:rsidRPr="005C07AA" w:rsidRDefault="005C1F58" w:rsidP="005C1F58">
      <w:pPr>
        <w:spacing w:line="276" w:lineRule="auto"/>
        <w:rPr>
          <w:rFonts w:ascii="Arial" w:hAnsi="Arial" w:cs="Arial"/>
        </w:rPr>
      </w:pPr>
    </w:p>
    <w:p w:rsidR="005C1F58" w:rsidRPr="005C07AA" w:rsidRDefault="005C1F58" w:rsidP="005C1F5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hyperlink r:id="rId11" w:history="1">
        <w:r w:rsidRPr="005C07AA"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Neugierig? Erfahren Sie jetzt mehr!</w:t>
        </w:r>
      </w:hyperlink>
    </w:p>
    <w:p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5C1F58">
      <w:footerReference w:type="default" r:id="rId12"/>
      <w:footerReference w:type="first" r:id="rId13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DA" w:rsidRDefault="009111DA" w:rsidP="00A671A5">
      <w:r>
        <w:separator/>
      </w:r>
    </w:p>
  </w:endnote>
  <w:endnote w:type="continuationSeparator" w:id="0">
    <w:p w:rsidR="009111DA" w:rsidRDefault="009111DA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4C" w:rsidRDefault="009111DA" w:rsidP="008771DB">
    <w:pPr>
      <w:rPr>
        <w:sz w:val="18"/>
        <w:szCs w:val="18"/>
      </w:rPr>
    </w:pPr>
  </w:p>
  <w:p w:rsidR="00385A2C" w:rsidRPr="008771DB" w:rsidRDefault="00385A2C" w:rsidP="008771DB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5C1F58" w:rsidRPr="00385A2C" w:rsidTr="000C7048">
      <w:tc>
        <w:tcPr>
          <w:tcW w:w="1696" w:type="dxa"/>
        </w:tcPr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:rsidR="005C1F58" w:rsidRPr="00385A2C" w:rsidRDefault="005C1F58" w:rsidP="005C1F58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:rsidR="005C1F58" w:rsidRDefault="005C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DA" w:rsidRDefault="009111DA" w:rsidP="00A671A5">
      <w:r>
        <w:separator/>
      </w:r>
    </w:p>
  </w:footnote>
  <w:footnote w:type="continuationSeparator" w:id="0">
    <w:p w:rsidR="009111DA" w:rsidRDefault="009111DA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3481C"/>
    <w:rsid w:val="00072948"/>
    <w:rsid w:val="00142939"/>
    <w:rsid w:val="00385A2C"/>
    <w:rsid w:val="00436916"/>
    <w:rsid w:val="00591581"/>
    <w:rsid w:val="005B047F"/>
    <w:rsid w:val="005C1F58"/>
    <w:rsid w:val="006158E2"/>
    <w:rsid w:val="00685D9F"/>
    <w:rsid w:val="006E0621"/>
    <w:rsid w:val="009111DA"/>
    <w:rsid w:val="0091238B"/>
    <w:rsid w:val="009269EF"/>
    <w:rsid w:val="009C6147"/>
    <w:rsid w:val="009F789E"/>
    <w:rsid w:val="00A671A5"/>
    <w:rsid w:val="00AD24BB"/>
    <w:rsid w:val="00BA77D3"/>
    <w:rsid w:val="00C34BA6"/>
    <w:rsid w:val="00F445F0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FFF4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269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1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xio.com/de-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xio.com/de-CH/warum-bex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de-CH/pakete-pre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Mahnung Vorlage Word</vt:lpstr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Vorlage Word</dc:title>
  <dc:subject>Mahnung Vorlage Word</dc:subject>
  <dc:creator>bexio</dc:creator>
  <cp:keywords/>
  <dc:description/>
  <cp:lastModifiedBy>Viktoria Wilhelm</cp:lastModifiedBy>
  <cp:revision>6</cp:revision>
  <dcterms:created xsi:type="dcterms:W3CDTF">2018-05-16T07:28:00Z</dcterms:created>
  <dcterms:modified xsi:type="dcterms:W3CDTF">2019-09-12T03:33:00Z</dcterms:modified>
  <cp:category/>
</cp:coreProperties>
</file>