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1D91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5CA6C5C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40B89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3B41AA" w14:textId="77777777"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· Strasse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2652E7C2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91BE83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B17EA9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55051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B037B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D5544F5" w14:textId="38AB0387" w:rsidR="006E0621" w:rsidRPr="00360375" w:rsidRDefault="00852170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PROFORMA-</w:t>
      </w:r>
      <w:r w:rsidR="00360375" w:rsidRPr="00360375">
        <w:rPr>
          <w:rFonts w:ascii="Arial" w:hAnsi="Arial" w:cs="Arial"/>
          <w:b/>
          <w:color w:val="000000" w:themeColor="text1"/>
          <w:sz w:val="28"/>
        </w:rPr>
        <w:t>RECHNUNG</w:t>
      </w:r>
    </w:p>
    <w:p w14:paraId="4B436C08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53C301CC" w14:textId="77777777" w:rsidTr="00360375">
        <w:tc>
          <w:tcPr>
            <w:tcW w:w="5098" w:type="dxa"/>
          </w:tcPr>
          <w:p w14:paraId="749440A6" w14:textId="7D5D4530" w:rsidR="009B2D0B" w:rsidRDefault="00785C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 27.07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5098" w:type="dxa"/>
          </w:tcPr>
          <w:p w14:paraId="76812706" w14:textId="438A877A" w:rsidR="00360375" w:rsidRDefault="00721C63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Kundennummer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000001</w:t>
            </w:r>
          </w:p>
        </w:tc>
      </w:tr>
      <w:tr w:rsidR="00360375" w14:paraId="0A9C6262" w14:textId="77777777" w:rsidTr="00360375">
        <w:tc>
          <w:tcPr>
            <w:tcW w:w="5098" w:type="dxa"/>
          </w:tcPr>
          <w:p w14:paraId="7B28C93F" w14:textId="3850A665" w:rsidR="009B2D0B" w:rsidRDefault="00852170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Proforma-Rechnungsnr.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000001</w:t>
            </w:r>
          </w:p>
        </w:tc>
        <w:tc>
          <w:tcPr>
            <w:tcW w:w="5098" w:type="dxa"/>
          </w:tcPr>
          <w:p w14:paraId="66BD636E" w14:textId="77777777" w:rsidR="00360375" w:rsidRDefault="0036037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MwSt. Nr.: 12345678</w:t>
            </w:r>
          </w:p>
        </w:tc>
      </w:tr>
    </w:tbl>
    <w:p w14:paraId="59E7C755" w14:textId="1C83DC8F" w:rsidR="006E0621" w:rsidRDefault="006E0621" w:rsidP="006E0621">
      <w:pPr>
        <w:rPr>
          <w:rFonts w:ascii="Arial" w:hAnsi="Arial" w:cs="Arial"/>
          <w:b/>
          <w:color w:val="000000" w:themeColor="text1"/>
        </w:rPr>
      </w:pPr>
    </w:p>
    <w:p w14:paraId="09B114FF" w14:textId="697F3335" w:rsidR="00721C63" w:rsidRDefault="00721C63" w:rsidP="006E0621">
      <w:pPr>
        <w:rPr>
          <w:rFonts w:ascii="Arial" w:hAnsi="Arial" w:cs="Arial"/>
          <w:b/>
          <w:color w:val="000000" w:themeColor="text1"/>
        </w:rPr>
      </w:pPr>
    </w:p>
    <w:p w14:paraId="4FDC576A" w14:textId="77777777" w:rsidR="00721C63" w:rsidRPr="00436916" w:rsidRDefault="00721C63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2835"/>
        <w:gridCol w:w="1276"/>
        <w:gridCol w:w="1701"/>
        <w:gridCol w:w="1559"/>
        <w:gridCol w:w="1559"/>
      </w:tblGrid>
      <w:tr w:rsidR="00436916" w:rsidRPr="00436916" w14:paraId="6AC5CF5A" w14:textId="77777777" w:rsidTr="000D3B4F">
        <w:tc>
          <w:tcPr>
            <w:tcW w:w="66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BD6DFD9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D5644B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1984714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EB8F1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CDE95B2" w14:textId="0F8615AA" w:rsidR="00AD24BB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Gewicht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22183B0" w14:textId="77777777" w:rsidR="00AD24BB" w:rsidRPr="00436916" w:rsidRDefault="0036037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Preis in CHF</w:t>
            </w:r>
          </w:p>
        </w:tc>
      </w:tr>
      <w:tr w:rsidR="00436916" w:rsidRPr="00436916" w14:paraId="2054241A" w14:textId="77777777" w:rsidTr="000D3B4F">
        <w:tc>
          <w:tcPr>
            <w:tcW w:w="663" w:type="dxa"/>
            <w:shd w:val="clear" w:color="auto" w:fill="auto"/>
          </w:tcPr>
          <w:p w14:paraId="41B0966C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E878846" w14:textId="3B3615F7" w:rsidR="00AD24BB" w:rsidRPr="00436916" w:rsidRDefault="00721C6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276" w:type="dxa"/>
            <w:shd w:val="clear" w:color="auto" w:fill="auto"/>
          </w:tcPr>
          <w:p w14:paraId="2083B38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1.0 Stk.</w:t>
            </w:r>
          </w:p>
        </w:tc>
        <w:tc>
          <w:tcPr>
            <w:tcW w:w="1701" w:type="dxa"/>
            <w:shd w:val="clear" w:color="auto" w:fill="auto"/>
          </w:tcPr>
          <w:p w14:paraId="778A400A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shd w:val="clear" w:color="auto" w:fill="auto"/>
          </w:tcPr>
          <w:p w14:paraId="0DC7BA38" w14:textId="0D59F86C" w:rsidR="00AD24BB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0.5 kg</w:t>
            </w:r>
          </w:p>
        </w:tc>
        <w:tc>
          <w:tcPr>
            <w:tcW w:w="1559" w:type="dxa"/>
            <w:shd w:val="clear" w:color="auto" w:fill="auto"/>
          </w:tcPr>
          <w:p w14:paraId="423FB01D" w14:textId="77777777"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5DE0862" w14:textId="77777777" w:rsidTr="000D3B4F">
        <w:tc>
          <w:tcPr>
            <w:tcW w:w="663" w:type="dxa"/>
            <w:shd w:val="clear" w:color="auto" w:fill="auto"/>
          </w:tcPr>
          <w:p w14:paraId="56F9AB9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337EDBC" w14:textId="1D529A75" w:rsidR="00AD24BB" w:rsidRPr="00436916" w:rsidRDefault="00721C6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276" w:type="dxa"/>
            <w:shd w:val="clear" w:color="auto" w:fill="auto"/>
          </w:tcPr>
          <w:p w14:paraId="53A81C2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3.0 Stk.</w:t>
            </w:r>
          </w:p>
        </w:tc>
        <w:tc>
          <w:tcPr>
            <w:tcW w:w="1701" w:type="dxa"/>
            <w:shd w:val="clear" w:color="auto" w:fill="auto"/>
          </w:tcPr>
          <w:p w14:paraId="734C588F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shd w:val="clear" w:color="auto" w:fill="auto"/>
          </w:tcPr>
          <w:p w14:paraId="52EE4ABA" w14:textId="3D892D4F" w:rsidR="00AD24BB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0.2 kg</w:t>
            </w:r>
          </w:p>
        </w:tc>
        <w:tc>
          <w:tcPr>
            <w:tcW w:w="1559" w:type="dxa"/>
            <w:shd w:val="clear" w:color="auto" w:fill="auto"/>
          </w:tcPr>
          <w:p w14:paraId="1AB5A740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A7D7C20" w14:textId="77777777" w:rsidTr="000D3B4F"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71F4720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C7CCB0" w14:textId="5A90BB70" w:rsidR="00AD24BB" w:rsidRPr="00436916" w:rsidRDefault="00721C6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045AE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Stk.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1EFC2B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BCF1B0" w14:textId="7C569670" w:rsidR="00AD24BB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0.25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590AE59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0D3B4F" w:rsidRPr="00436916" w14:paraId="4ABDE1D1" w14:textId="77777777" w:rsidTr="000D3B4F"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0F307C74" w14:textId="12A6B9D0" w:rsidR="000D3B4F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2325E3" w14:textId="77777777" w:rsidR="000D3B4F" w:rsidRDefault="000D3B4F" w:rsidP="00142939">
            <w:pPr>
              <w:pStyle w:val="TableContents"/>
              <w:spacing w:line="276" w:lineRule="auto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7154B3" w14:textId="77777777" w:rsidR="000D3B4F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CB2BB1" w14:textId="2DF83173" w:rsidR="000D3B4F" w:rsidRPr="000D3B4F" w:rsidRDefault="000D3B4F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D3B4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582F3F" w14:textId="5AD7B0CE" w:rsidR="000D3B4F" w:rsidRPr="000D3B4F" w:rsidRDefault="000D3B4F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D3B4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0.95 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1946CD" w14:textId="781E1AC8" w:rsidR="000D3B4F" w:rsidRPr="000D3B4F" w:rsidRDefault="000D3B4F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D3B4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32.00 CHF</w:t>
            </w:r>
          </w:p>
        </w:tc>
      </w:tr>
    </w:tbl>
    <w:p w14:paraId="7A1C3ECF" w14:textId="77777777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04F44E34" w14:textId="7E32B37A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721C63">
        <w:rPr>
          <w:rFonts w:ascii="Arial" w:hAnsi="Arial" w:cs="Arial"/>
          <w:b/>
          <w:color w:val="000000" w:themeColor="text1"/>
          <w:sz w:val="20"/>
          <w:szCs w:val="20"/>
        </w:rPr>
        <w:t>Herkunftsland: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Schweiz</w:t>
      </w:r>
    </w:p>
    <w:p w14:paraId="53D2DF8D" w14:textId="27A0658C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721C63">
        <w:rPr>
          <w:rFonts w:ascii="Arial" w:hAnsi="Arial" w:cs="Arial"/>
          <w:b/>
          <w:color w:val="000000" w:themeColor="text1"/>
          <w:sz w:val="20"/>
          <w:szCs w:val="20"/>
        </w:rPr>
        <w:t>Ausführungsgrund: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Kostenlose Musterware</w:t>
      </w:r>
    </w:p>
    <w:p w14:paraId="4F64742A" w14:textId="19375C59" w:rsidR="00D63669" w:rsidRPr="00D63669" w:rsidRDefault="00D63669" w:rsidP="006E0621">
      <w:p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Weitere Anmerkungen:</w:t>
      </w:r>
      <w:bookmarkStart w:id="0" w:name="_GoBack"/>
      <w:bookmarkEnd w:id="0"/>
    </w:p>
    <w:p w14:paraId="5389D90B" w14:textId="0F04AB74" w:rsidR="00BA77D3" w:rsidRDefault="00BA77D3" w:rsidP="006E0621">
      <w:pPr>
        <w:rPr>
          <w:rFonts w:ascii="Arial" w:hAnsi="Arial" w:cs="Arial"/>
          <w:color w:val="000000" w:themeColor="text1"/>
        </w:rPr>
      </w:pPr>
    </w:p>
    <w:p w14:paraId="4132494C" w14:textId="4132BF60" w:rsidR="00721C63" w:rsidRDefault="00721C63" w:rsidP="006E0621">
      <w:pPr>
        <w:rPr>
          <w:rFonts w:ascii="Arial" w:hAnsi="Arial" w:cs="Arial"/>
          <w:color w:val="000000" w:themeColor="text1"/>
        </w:rPr>
      </w:pPr>
    </w:p>
    <w:p w14:paraId="52E4ACC0" w14:textId="29C42AA7" w:rsidR="00721C63" w:rsidRDefault="00721C63" w:rsidP="006E062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21C63" w14:paraId="15A9F7C7" w14:textId="77777777" w:rsidTr="00721C6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3B3CA46" w14:textId="1757475E" w:rsidR="00721C63" w:rsidRDefault="00721C63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363CA80" w14:textId="0FF73EB2" w:rsidR="00721C63" w:rsidRDefault="00721C63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65C8012" w14:textId="4E638FDB" w:rsidR="00721C63" w:rsidRDefault="00721C63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</w:t>
            </w:r>
          </w:p>
        </w:tc>
      </w:tr>
      <w:tr w:rsidR="00721C63" w14:paraId="69EAA6E0" w14:textId="77777777" w:rsidTr="00721C6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B651BC1" w14:textId="77777777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7B03C9" w14:textId="0A59A03E" w:rsidR="00721C63" w:rsidRP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C63">
              <w:rPr>
                <w:rFonts w:ascii="Arial" w:hAnsi="Arial" w:cs="Arial"/>
                <w:color w:val="000000" w:themeColor="text1"/>
                <w:sz w:val="20"/>
                <w:szCs w:val="20"/>
              </w:rPr>
              <w:t>Ort, Datum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51EB228" w14:textId="77777777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4CF5A2" w14:textId="60E67B8D" w:rsidR="00721C63" w:rsidRP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C6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46BE5EA" w14:textId="33D7087B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7829DC" w14:textId="1B2CE578" w:rsidR="00721C63" w:rsidRP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C63">
              <w:rPr>
                <w:rFonts w:ascii="Arial" w:hAnsi="Arial" w:cs="Arial"/>
                <w:color w:val="000000" w:themeColor="text1"/>
                <w:sz w:val="20"/>
                <w:szCs w:val="20"/>
              </w:rPr>
              <w:t>Stempel / Unterschrift</w:t>
            </w:r>
          </w:p>
        </w:tc>
      </w:tr>
    </w:tbl>
    <w:p w14:paraId="65A50788" w14:textId="156B5A73" w:rsidR="00721C63" w:rsidRPr="00436916" w:rsidRDefault="00721C63" w:rsidP="006E0621">
      <w:pPr>
        <w:rPr>
          <w:rFonts w:ascii="Arial" w:hAnsi="Arial" w:cs="Arial"/>
          <w:color w:val="000000" w:themeColor="text1"/>
        </w:rPr>
      </w:pPr>
    </w:p>
    <w:sectPr w:rsidR="00721C6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166A" w14:textId="77777777" w:rsidR="00D9576A" w:rsidRDefault="00D9576A" w:rsidP="00A671A5">
      <w:r>
        <w:separator/>
      </w:r>
    </w:p>
  </w:endnote>
  <w:endnote w:type="continuationSeparator" w:id="0">
    <w:p w14:paraId="4D96A235" w14:textId="77777777" w:rsidR="00D9576A" w:rsidRDefault="00D9576A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9E5A" w14:textId="77777777" w:rsidR="00847B4C" w:rsidRDefault="00D9576A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385A2C" w14:paraId="7124B10D" w14:textId="77777777" w:rsidTr="00385A2C">
      <w:tc>
        <w:tcPr>
          <w:tcW w:w="1696" w:type="dxa"/>
        </w:tcPr>
        <w:p w14:paraId="7916EE82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14:paraId="7FC8EF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14:paraId="5A925E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14:paraId="3C399D4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14:paraId="095266D6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14:paraId="393FD74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14:paraId="6132160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14:paraId="598411F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14:paraId="3AB106A5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3458B55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14:paraId="4A31BCCC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14:paraId="27A942D9" w14:textId="77777777" w:rsidR="00385A2C" w:rsidRPr="008771DB" w:rsidRDefault="00385A2C" w:rsidP="008771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8362" w14:textId="77777777" w:rsidR="00D9576A" w:rsidRDefault="00D9576A" w:rsidP="00A671A5">
      <w:r>
        <w:separator/>
      </w:r>
    </w:p>
  </w:footnote>
  <w:footnote w:type="continuationSeparator" w:id="0">
    <w:p w14:paraId="44580056" w14:textId="77777777" w:rsidR="00D9576A" w:rsidRDefault="00D9576A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0D3B4F"/>
    <w:rsid w:val="00142939"/>
    <w:rsid w:val="00360375"/>
    <w:rsid w:val="00385A2C"/>
    <w:rsid w:val="00436916"/>
    <w:rsid w:val="005A6545"/>
    <w:rsid w:val="006158E2"/>
    <w:rsid w:val="006E0621"/>
    <w:rsid w:val="00721C63"/>
    <w:rsid w:val="00785C14"/>
    <w:rsid w:val="007F6B88"/>
    <w:rsid w:val="008219BA"/>
    <w:rsid w:val="00852170"/>
    <w:rsid w:val="0098139F"/>
    <w:rsid w:val="009B2D0B"/>
    <w:rsid w:val="00A671A5"/>
    <w:rsid w:val="00AD24BB"/>
    <w:rsid w:val="00AD325E"/>
    <w:rsid w:val="00BA77D3"/>
    <w:rsid w:val="00BC6A3B"/>
    <w:rsid w:val="00C34BA6"/>
    <w:rsid w:val="00CD234A"/>
    <w:rsid w:val="00D63669"/>
    <w:rsid w:val="00D9576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4</cp:revision>
  <dcterms:created xsi:type="dcterms:W3CDTF">2018-07-26T10:15:00Z</dcterms:created>
  <dcterms:modified xsi:type="dcterms:W3CDTF">2018-07-26T10:26:00Z</dcterms:modified>
  <cp:category/>
</cp:coreProperties>
</file>