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2BC6629" wp14:editId="40A8222A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6E0621" w:rsidRPr="00436916" w:rsidRDefault="00A671A5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Ihr Firmenname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·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Strasse</w:t>
      </w:r>
      <w:proofErr w:type="spellEnd"/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 Hausnr. · Postleitzahl Ort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Max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Musterman</w:t>
      </w:r>
      <w:proofErr w:type="spellEnd"/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6E0621">
      <w:pPr>
        <w:ind w:right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10.04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>.2018</w:t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:rsidR="006E0621" w:rsidRPr="00436916" w:rsidRDefault="00591581" w:rsidP="006E0621">
      <w:pPr>
        <w:spacing w:before="2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ANGEBOT</w:t>
      </w:r>
    </w:p>
    <w:p w:rsidR="00AD24BB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</w:p>
    <w:p w:rsidR="006E0621" w:rsidRPr="00436916" w:rsidRDefault="006E0621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Sehr geehrte Damen und Herren</w:t>
      </w:r>
    </w:p>
    <w:p w:rsidR="006E0621" w:rsidRPr="00436916" w:rsidRDefault="006E0621" w:rsidP="00142939">
      <w:pPr>
        <w:spacing w:before="240" w:line="276" w:lineRule="auto"/>
        <w:ind w:right="567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Vielen Dank für </w:t>
      </w:r>
      <w:r w:rsidR="00591581">
        <w:rPr>
          <w:rFonts w:ascii="Arial" w:hAnsi="Arial" w:cs="Arial"/>
          <w:color w:val="000000" w:themeColor="text1"/>
          <w:sz w:val="20"/>
          <w:szCs w:val="20"/>
        </w:rPr>
        <w:t>Ihre Anfrage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91581">
        <w:rPr>
          <w:rFonts w:ascii="Arial" w:hAnsi="Arial" w:cs="Arial"/>
          <w:color w:val="000000" w:themeColor="text1"/>
          <w:sz w:val="20"/>
          <w:szCs w:val="20"/>
        </w:rPr>
        <w:t>Gerne unterbreiten wir Ihnen folgendes Angebot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436916" w:rsidRPr="00436916" w:rsidTr="00142939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Beschreibung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Einzelpreis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Gesamtpreis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10.00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Artikelbeschreibung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Gesamt (netto):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 CHF</w:t>
            </w:r>
          </w:p>
        </w:tc>
      </w:tr>
      <w:tr w:rsidR="00436916" w:rsidRPr="00436916" w:rsidTr="00142939">
        <w:tc>
          <w:tcPr>
            <w:tcW w:w="4916" w:type="dxa"/>
            <w:gridSpan w:val="3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Mehrwertsteuer 7.7 %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2.46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  <w:tr w:rsidR="00436916" w:rsidRPr="00436916" w:rsidTr="00A671A5">
        <w:tc>
          <w:tcPr>
            <w:tcW w:w="4916" w:type="dxa"/>
            <w:gridSpan w:val="3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 (brutto):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:rsidR="00AD24BB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34.46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</w:tbl>
    <w:p w:rsidR="00AD24BB" w:rsidRPr="00436916" w:rsidRDefault="00AD24B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6E0621" w:rsidRPr="00436916" w:rsidRDefault="0059158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Wir hoffen unser Angebot entspricht Ihren Vorstellungen und stehen bei Fragen gerne zur Verfügung.</w:t>
      </w:r>
    </w:p>
    <w:p w:rsidR="00142939" w:rsidRPr="00436916" w:rsidRDefault="00142939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6E0621" w:rsidRDefault="0059158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Freundliche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Grüsse</w:t>
      </w:r>
      <w:proofErr w:type="spellEnd"/>
    </w:p>
    <w:p w:rsidR="0070633B" w:rsidRDefault="0070633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70633B" w:rsidRDefault="0070633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  <w:bookmarkStart w:id="0" w:name="_GoBack"/>
      <w:bookmarkEnd w:id="0"/>
    </w:p>
    <w:p w:rsidR="0070633B" w:rsidRPr="005C07AA" w:rsidRDefault="0070633B" w:rsidP="0070633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8"/>
          <w:szCs w:val="28"/>
        </w:rPr>
        <w:lastRenderedPageBreak/>
        <w:t>Vielen Dank für den Download!</w:t>
      </w:r>
    </w:p>
    <w:p w:rsidR="0070633B" w:rsidRPr="005C07AA" w:rsidRDefault="0070633B" w:rsidP="0070633B">
      <w:pPr>
        <w:spacing w:after="240" w:line="276" w:lineRule="auto"/>
        <w:rPr>
          <w:rFonts w:ascii="Arial" w:hAnsi="Arial" w:cs="Arial"/>
        </w:rPr>
      </w:pPr>
    </w:p>
    <w:p w:rsidR="0070633B" w:rsidRPr="005C07AA" w:rsidRDefault="0070633B" w:rsidP="0070633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begin"/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instrText xml:space="preserve"> INCLUDEPICTURE "https://lh3.googleusercontent.com/5ezMsWYiHz9UZCagr9a_YYfQDVh05GA_wShpfQksfqmyE-UX6sOix03nAlq42_ab8aTGvNK_lH9lGcQHowdgc_7PWeibP23_HfoAeG3oZcLxZP-tZhGsCq5llsAoVTgqsA6djcu1" \* MERGEFORMATINET </w:instrText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separate"/>
      </w:r>
      <w:r w:rsidRPr="005C07AA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529FBDF0" wp14:editId="55468D82">
            <wp:extent cx="1312545" cy="1312545"/>
            <wp:effectExtent l="0" t="0" r="0" b="0"/>
            <wp:docPr id="2" name="Picture 2" descr="https://lh3.googleusercontent.com/5ezMsWYiHz9UZCagr9a_YYfQDVh05GA_wShpfQksfqmyE-UX6sOix03nAlq42_ab8aTGvNK_lH9lGcQHowdgc_7PWeibP23_HfoAeG3oZcLxZP-tZhGsCq5llsAoVTgqsA6dj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ezMsWYiHz9UZCagr9a_YYfQDVh05GA_wShpfQksfqmyE-UX6sOix03nAlq42_ab8aTGvNK_lH9lGcQHowdgc_7PWeibP23_HfoAeG3oZcLxZP-tZhGsCq5llsAoVTgqsA6djcu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end"/>
      </w:r>
    </w:p>
    <w:p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:rsidR="0070633B" w:rsidRPr="005C07AA" w:rsidRDefault="0070633B" w:rsidP="0070633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t xml:space="preserve">Kennen Sie schon </w:t>
      </w:r>
      <w:proofErr w:type="spellStart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bexio</w:t>
      </w:r>
      <w:proofErr w:type="spellEnd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? </w:t>
      </w:r>
    </w:p>
    <w:p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:rsidR="0070633B" w:rsidRPr="005C07AA" w:rsidRDefault="0070633B" w:rsidP="0070633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Mit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erstellen Sie Ihre </w:t>
      </w:r>
      <w:r>
        <w:rPr>
          <w:rFonts w:ascii="Arial" w:hAnsi="Arial" w:cs="Arial"/>
          <w:color w:val="000000"/>
          <w:sz w:val="22"/>
          <w:szCs w:val="22"/>
        </w:rPr>
        <w:t>Offerten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deutlich einfacher und schneller, als mit Word oder Excel. Und da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nicht nur ein Rechnungsprogramm, sondern eine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Business-Software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ist, schlagen Sie gleich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mehrere Fliegen mit einer Klappe</w:t>
      </w:r>
      <w:r w:rsidRPr="005C07AA">
        <w:rPr>
          <w:rFonts w:ascii="Arial" w:hAnsi="Arial" w:cs="Arial"/>
          <w:color w:val="000000"/>
          <w:sz w:val="22"/>
          <w:szCs w:val="22"/>
        </w:rPr>
        <w:t>. </w:t>
      </w:r>
    </w:p>
    <w:p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:rsidR="0070633B" w:rsidRPr="005C07AA" w:rsidRDefault="0070633B" w:rsidP="0070633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Mit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erhalten Sie u. a. folgende Funktionen in einer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intuitiven, webbasierten Software</w:t>
      </w:r>
      <w:r w:rsidRPr="005C07AA">
        <w:rPr>
          <w:rFonts w:ascii="Arial" w:hAnsi="Arial" w:cs="Arial"/>
          <w:color w:val="000000"/>
          <w:sz w:val="22"/>
          <w:szCs w:val="22"/>
        </w:rPr>
        <w:t>:</w:t>
      </w:r>
    </w:p>
    <w:p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Offerten</w:t>
      </w:r>
      <w:r w:rsidRPr="005C07AA">
        <w:rPr>
          <w:rFonts w:ascii="Arial" w:hAnsi="Arial" w:cs="Arial"/>
          <w:color w:val="000000"/>
          <w:sz w:val="22"/>
          <w:szCs w:val="22"/>
        </w:rPr>
        <w:t>, Rechnungen &amp; Aufträge</w:t>
      </w: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Zeiterfassung</w:t>
      </w: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Online-Buchhaltung</w:t>
      </w: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Online-Lohnbuchhaltung</w:t>
      </w: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MWST-Abrechnung</w:t>
      </w: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E-Banking-Anbindung</w:t>
      </w: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Kontaktverwaltung</w:t>
      </w: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Produktverwaltung</w:t>
      </w: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Projektverwaltung</w:t>
      </w:r>
    </w:p>
    <w:p w:rsidR="0070633B" w:rsidRPr="005C07AA" w:rsidRDefault="0070633B" w:rsidP="0070633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Lagerverwaltung</w:t>
      </w:r>
    </w:p>
    <w:p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:rsidR="0070633B" w:rsidRPr="005C07AA" w:rsidRDefault="0070633B" w:rsidP="0070633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Je nach Ihren Bedürfnissen wählen Sie ganz einfach das </w:t>
      </w:r>
      <w:hyperlink r:id="rId9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passende Paket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 xml:space="preserve"> für Sie.</w:t>
      </w:r>
    </w:p>
    <w:p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:rsidR="0070633B" w:rsidRPr="005C07AA" w:rsidRDefault="0070633B" w:rsidP="0070633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Unser Ziel bei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Kleinunternehmer erfolgreicher machen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. Daher legen wir besonders </w:t>
      </w:r>
      <w:proofErr w:type="gramStart"/>
      <w:r w:rsidRPr="005C07AA">
        <w:rPr>
          <w:rFonts w:ascii="Arial" w:hAnsi="Arial" w:cs="Arial"/>
          <w:color w:val="000000"/>
          <w:sz w:val="22"/>
          <w:szCs w:val="22"/>
        </w:rPr>
        <w:t>Wert</w:t>
      </w:r>
      <w:proofErr w:type="gramEnd"/>
      <w:r w:rsidRPr="005C07AA">
        <w:rPr>
          <w:rFonts w:ascii="Arial" w:hAnsi="Arial" w:cs="Arial"/>
          <w:color w:val="000000"/>
          <w:sz w:val="22"/>
          <w:szCs w:val="22"/>
        </w:rPr>
        <w:t xml:space="preserve"> darauf, dass unsere Software für KMU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erschwinglich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einfach zu nutzen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ist und Ihnen zahlreiche Arbeitsschritte in der tagtäglichen Administration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erleichtert oder sogar ganz abnimmt</w:t>
      </w:r>
      <w:r w:rsidRPr="005C07AA">
        <w:rPr>
          <w:rFonts w:ascii="Arial" w:hAnsi="Arial" w:cs="Arial"/>
          <w:color w:val="000000"/>
          <w:sz w:val="22"/>
          <w:szCs w:val="22"/>
        </w:rPr>
        <w:t>. </w:t>
      </w:r>
    </w:p>
    <w:p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:rsidR="0070633B" w:rsidRPr="005C07AA" w:rsidRDefault="0070633B" w:rsidP="0070633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Übrigens: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Wir haben unsere Kunden gefragt, welchen Mehrwert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ihnen bietet. Die Ergebnisse: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-Kunden sparen durchschnittlich fast CHF 6’000 pro Jahr und obendrein auch noch jede Menge Zeit: </w:t>
      </w:r>
      <w:hyperlink r:id="rId10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Die Ergebnisse der Umfrage im Detail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>.</w:t>
      </w:r>
    </w:p>
    <w:p w:rsidR="0070633B" w:rsidRPr="005C07AA" w:rsidRDefault="0070633B" w:rsidP="0070633B">
      <w:pPr>
        <w:spacing w:line="276" w:lineRule="auto"/>
        <w:rPr>
          <w:rFonts w:ascii="Arial" w:hAnsi="Arial" w:cs="Arial"/>
        </w:rPr>
      </w:pPr>
    </w:p>
    <w:p w:rsidR="0070633B" w:rsidRPr="005C07AA" w:rsidRDefault="0070633B" w:rsidP="0070633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hyperlink r:id="rId11" w:history="1">
        <w:r w:rsidRPr="005C07AA"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Neugierig? Erfahren Sie jetzt mehr!</w:t>
        </w:r>
      </w:hyperlink>
    </w:p>
    <w:p w:rsidR="0070633B" w:rsidRDefault="0070633B" w:rsidP="0070633B">
      <w:pPr>
        <w:spacing w:after="240"/>
      </w:pPr>
    </w:p>
    <w:p w:rsidR="0070633B" w:rsidRPr="00436916" w:rsidRDefault="0070633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70633B">
      <w:footerReference w:type="default" r:id="rId12"/>
      <w:footerReference w:type="first" r:id="rId13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BF" w:rsidRDefault="00184BBF" w:rsidP="00A671A5">
      <w:r>
        <w:separator/>
      </w:r>
    </w:p>
  </w:endnote>
  <w:endnote w:type="continuationSeparator" w:id="0">
    <w:p w:rsidR="00184BBF" w:rsidRDefault="00184BBF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4C" w:rsidRDefault="00184BBF" w:rsidP="008771DB">
    <w:pPr>
      <w:rPr>
        <w:sz w:val="18"/>
        <w:szCs w:val="18"/>
      </w:rPr>
    </w:pPr>
  </w:p>
  <w:p w:rsidR="00385A2C" w:rsidRPr="008771DB" w:rsidRDefault="00385A2C" w:rsidP="008771DB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70633B" w:rsidRPr="00385A2C" w:rsidTr="000C7048">
      <w:tc>
        <w:tcPr>
          <w:tcW w:w="1696" w:type="dxa"/>
        </w:tcPr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Ihr Firmenname</w:t>
          </w:r>
        </w:p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Strasse Hausnr.</w:t>
          </w:r>
        </w:p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PLZ Ort</w:t>
          </w:r>
        </w:p>
      </w:tc>
      <w:tc>
        <w:tcPr>
          <w:tcW w:w="2410" w:type="dxa"/>
        </w:tcPr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Tel.: (+41) 12345678</w:t>
          </w:r>
        </w:p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de-CH"/>
            </w:rPr>
            <w:t>info@ihre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Website: www.ihre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</w:tc>
      <w:tc>
        <w:tcPr>
          <w:tcW w:w="3260" w:type="dxa"/>
        </w:tcPr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Musterbank</w:t>
          </w:r>
        </w:p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IBAN: CH XX XXXXXXXX XXXXXXXXXX</w:t>
          </w:r>
        </w:p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MWST-ID: XXXX</w:t>
          </w:r>
          <w:r>
            <w:rPr>
              <w:rFonts w:ascii="Arial" w:hAnsi="Arial" w:cs="Arial"/>
              <w:sz w:val="16"/>
              <w:szCs w:val="16"/>
              <w:lang w:val="de-CH"/>
            </w:rPr>
            <w:t>X</w:t>
          </w:r>
        </w:p>
        <w:p w:rsidR="0070633B" w:rsidRPr="00385A2C" w:rsidRDefault="0070633B" w:rsidP="0070633B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Geschäftsführer: Max Mustermann</w:t>
          </w:r>
        </w:p>
      </w:tc>
    </w:tr>
  </w:tbl>
  <w:p w:rsidR="0070633B" w:rsidRDefault="0070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BF" w:rsidRDefault="00184BBF" w:rsidP="00A671A5">
      <w:r>
        <w:separator/>
      </w:r>
    </w:p>
  </w:footnote>
  <w:footnote w:type="continuationSeparator" w:id="0">
    <w:p w:rsidR="00184BBF" w:rsidRDefault="00184BBF" w:rsidP="00A6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03F"/>
    <w:multiLevelType w:val="multilevel"/>
    <w:tmpl w:val="F65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142939"/>
    <w:rsid w:val="00184BBF"/>
    <w:rsid w:val="00385A2C"/>
    <w:rsid w:val="00436916"/>
    <w:rsid w:val="00462639"/>
    <w:rsid w:val="00591581"/>
    <w:rsid w:val="006158E2"/>
    <w:rsid w:val="00685D9F"/>
    <w:rsid w:val="006E0621"/>
    <w:rsid w:val="0070633B"/>
    <w:rsid w:val="00A671A5"/>
    <w:rsid w:val="00AD24BB"/>
    <w:rsid w:val="00BA77D3"/>
    <w:rsid w:val="00C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F8E98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3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xio.com/de-C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exio.com/de-CH/warum-bex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xio.com/de-CH/pakete-prei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3</cp:revision>
  <dcterms:created xsi:type="dcterms:W3CDTF">2018-05-16T04:57:00Z</dcterms:created>
  <dcterms:modified xsi:type="dcterms:W3CDTF">2019-09-12T03:27:00Z</dcterms:modified>
  <cp:category/>
</cp:coreProperties>
</file>